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DE" w:rsidRPr="00EC3227" w:rsidRDefault="006C38DE">
      <w:pPr>
        <w:jc w:val="center"/>
        <w:rPr>
          <w:rFonts w:ascii="標楷體" w:eastAsia="標楷體" w:hAnsi="標楷體"/>
          <w:b/>
          <w:sz w:val="28"/>
        </w:rPr>
      </w:pPr>
      <w:bookmarkStart w:id="0" w:name="_GoBack"/>
      <w:r w:rsidRPr="00EC3227">
        <w:rPr>
          <w:rFonts w:ascii="標楷體" w:eastAsia="標楷體" w:hAnsi="標楷體" w:hint="eastAsia"/>
          <w:b/>
          <w:sz w:val="28"/>
        </w:rPr>
        <w:t>國立</w:t>
      </w:r>
      <w:proofErr w:type="gramStart"/>
      <w:r w:rsidRPr="00EC3227">
        <w:rPr>
          <w:rFonts w:ascii="標楷體" w:eastAsia="標楷體" w:hAnsi="標楷體" w:hint="eastAsia"/>
          <w:b/>
          <w:sz w:val="28"/>
        </w:rPr>
        <w:t>臺</w:t>
      </w:r>
      <w:proofErr w:type="gramEnd"/>
      <w:r w:rsidRPr="00EC3227">
        <w:rPr>
          <w:rFonts w:ascii="標楷體" w:eastAsia="標楷體" w:hAnsi="標楷體" w:hint="eastAsia"/>
          <w:b/>
          <w:sz w:val="28"/>
        </w:rPr>
        <w:t>北大學學生出國選課</w:t>
      </w:r>
      <w:r w:rsidR="000E7808" w:rsidRPr="00EC3227">
        <w:rPr>
          <w:rFonts w:ascii="標楷體" w:eastAsia="標楷體" w:hAnsi="標楷體" w:hint="eastAsia"/>
          <w:b/>
          <w:sz w:val="28"/>
        </w:rPr>
        <w:t>行前</w:t>
      </w:r>
      <w:r w:rsidRPr="00EC3227">
        <w:rPr>
          <w:rFonts w:ascii="標楷體" w:eastAsia="標楷體" w:hAnsi="標楷體" w:hint="eastAsia"/>
          <w:b/>
          <w:sz w:val="28"/>
        </w:rPr>
        <w:t>申請表（請於</w:t>
      </w:r>
      <w:r w:rsidR="005A4680" w:rsidRPr="00EC3227">
        <w:rPr>
          <w:rFonts w:ascii="標楷體" w:eastAsia="標楷體" w:hAnsi="標楷體" w:hint="eastAsia"/>
          <w:b/>
          <w:sz w:val="28"/>
        </w:rPr>
        <w:t>出國</w:t>
      </w:r>
      <w:r w:rsidRPr="00EC3227">
        <w:rPr>
          <w:rFonts w:ascii="標楷體" w:eastAsia="標楷體" w:hAnsi="標楷體" w:hint="eastAsia"/>
          <w:b/>
          <w:sz w:val="28"/>
        </w:rPr>
        <w:t>前申請完成）</w:t>
      </w:r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240"/>
        <w:gridCol w:w="1080"/>
        <w:gridCol w:w="540"/>
        <w:gridCol w:w="300"/>
        <w:gridCol w:w="360"/>
        <w:gridCol w:w="60"/>
        <w:gridCol w:w="660"/>
        <w:gridCol w:w="420"/>
        <w:gridCol w:w="180"/>
        <w:gridCol w:w="360"/>
        <w:gridCol w:w="360"/>
        <w:gridCol w:w="540"/>
        <w:gridCol w:w="720"/>
        <w:gridCol w:w="360"/>
        <w:gridCol w:w="180"/>
        <w:gridCol w:w="180"/>
        <w:gridCol w:w="360"/>
        <w:gridCol w:w="360"/>
        <w:gridCol w:w="360"/>
        <w:gridCol w:w="1080"/>
        <w:gridCol w:w="1260"/>
      </w:tblGrid>
      <w:tr w:rsidR="006C38DE" w:rsidRPr="00EC3227" w:rsidTr="00A913F8">
        <w:trPr>
          <w:cantSplit/>
        </w:trPr>
        <w:tc>
          <w:tcPr>
            <w:tcW w:w="868" w:type="dxa"/>
            <w:vAlign w:val="center"/>
          </w:tcPr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姓</w:t>
            </w:r>
          </w:p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160" w:type="dxa"/>
            <w:gridSpan w:val="4"/>
            <w:vAlign w:val="center"/>
          </w:tcPr>
          <w:p w:rsidR="006C38DE" w:rsidRPr="00EC3227" w:rsidRDefault="006C38DE" w:rsidP="00A913F8">
            <w:pPr>
              <w:spacing w:line="280" w:lineRule="exact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360" w:type="dxa"/>
            <w:vAlign w:val="center"/>
          </w:tcPr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性</w:t>
            </w:r>
          </w:p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720" w:type="dxa"/>
            <w:gridSpan w:val="2"/>
            <w:vAlign w:val="center"/>
          </w:tcPr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0" w:type="dxa"/>
            <w:vAlign w:val="center"/>
          </w:tcPr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學</w:t>
            </w:r>
          </w:p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2160" w:type="dxa"/>
            <w:gridSpan w:val="5"/>
            <w:vAlign w:val="center"/>
          </w:tcPr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vAlign w:val="center"/>
          </w:tcPr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系</w:t>
            </w:r>
          </w:p>
          <w:p w:rsidR="006C38DE" w:rsidRPr="00EC3227" w:rsidRDefault="006C38DE" w:rsidP="00A913F8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級</w:t>
            </w:r>
          </w:p>
        </w:tc>
        <w:tc>
          <w:tcPr>
            <w:tcW w:w="3780" w:type="dxa"/>
            <w:gridSpan w:val="7"/>
            <w:vAlign w:val="center"/>
          </w:tcPr>
          <w:p w:rsidR="006C38DE" w:rsidRPr="00EC3227" w:rsidRDefault="006C38DE" w:rsidP="00A913F8">
            <w:pPr>
              <w:spacing w:line="280" w:lineRule="exact"/>
              <w:ind w:firstLineChars="500" w:firstLine="1200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系</w:t>
            </w:r>
            <w:r w:rsidR="004E1B87" w:rsidRPr="00EC3227">
              <w:rPr>
                <w:rFonts w:ascii="標楷體" w:eastAsia="標楷體" w:hAnsi="標楷體" w:hint="eastAsia"/>
              </w:rPr>
              <w:t>(</w:t>
            </w:r>
            <w:r w:rsidRPr="00EC3227">
              <w:rPr>
                <w:rFonts w:ascii="標楷體" w:eastAsia="標楷體" w:hAnsi="標楷體" w:hint="eastAsia"/>
              </w:rPr>
              <w:t>所</w:t>
            </w:r>
            <w:r w:rsidR="004E1B87" w:rsidRPr="00EC3227">
              <w:rPr>
                <w:rFonts w:ascii="標楷體" w:eastAsia="標楷體" w:hAnsi="標楷體" w:hint="eastAsia"/>
              </w:rPr>
              <w:t xml:space="preserve">)   </w:t>
            </w:r>
            <w:r w:rsidRPr="00EC3227">
              <w:rPr>
                <w:rFonts w:ascii="標楷體" w:eastAsia="標楷體" w:hAnsi="標楷體" w:hint="eastAsia"/>
              </w:rPr>
              <w:t xml:space="preserve">  年</w:t>
            </w:r>
            <w:r w:rsidR="004E1B87" w:rsidRPr="00EC3227">
              <w:rPr>
                <w:rFonts w:ascii="標楷體" w:eastAsia="標楷體" w:hAnsi="標楷體" w:hint="eastAsia"/>
              </w:rPr>
              <w:t>級</w:t>
            </w:r>
          </w:p>
          <w:p w:rsidR="006C38DE" w:rsidRPr="00EC3227" w:rsidRDefault="006C38DE" w:rsidP="00A913F8">
            <w:pPr>
              <w:numPr>
                <w:ilvl w:val="0"/>
                <w:numId w:val="6"/>
              </w:numPr>
              <w:spacing w:line="280" w:lineRule="exact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 xml:space="preserve">學士班  </w:t>
            </w:r>
            <w:r w:rsidRPr="00EC3227">
              <w:rPr>
                <w:rFonts w:ascii="標楷體" w:eastAsia="標楷體" w:hAnsi="標楷體"/>
              </w:rPr>
              <w:t>□</w:t>
            </w:r>
            <w:r w:rsidRPr="00EC3227">
              <w:rPr>
                <w:rFonts w:ascii="標楷體" w:eastAsia="標楷體" w:hAnsi="標楷體" w:hint="eastAsia"/>
              </w:rPr>
              <w:t>進修學士班</w:t>
            </w:r>
          </w:p>
          <w:p w:rsidR="00C645BB" w:rsidRPr="00EC3227" w:rsidRDefault="006C38DE" w:rsidP="00A913F8">
            <w:pPr>
              <w:spacing w:line="280" w:lineRule="exact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 xml:space="preserve">□ 碩士班  </w:t>
            </w:r>
            <w:r w:rsidR="00C645BB" w:rsidRPr="00EC3227">
              <w:rPr>
                <w:rFonts w:ascii="標楷體" w:eastAsia="標楷體" w:hAnsi="標楷體"/>
              </w:rPr>
              <w:t>□</w:t>
            </w:r>
            <w:r w:rsidR="00C645BB" w:rsidRPr="00EC3227">
              <w:rPr>
                <w:rFonts w:ascii="標楷體" w:eastAsia="標楷體" w:hAnsi="標楷體" w:hint="eastAsia"/>
              </w:rPr>
              <w:t>碩士在職專班</w:t>
            </w:r>
          </w:p>
          <w:p w:rsidR="006C38DE" w:rsidRPr="00EC3227" w:rsidRDefault="006C38DE" w:rsidP="00A913F8">
            <w:pPr>
              <w:spacing w:line="280" w:lineRule="exact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□博士班</w:t>
            </w:r>
          </w:p>
        </w:tc>
      </w:tr>
      <w:tr w:rsidR="00D476CA" w:rsidRPr="00EC3227" w:rsidTr="00A913F8">
        <w:trPr>
          <w:cantSplit/>
        </w:trPr>
        <w:tc>
          <w:tcPr>
            <w:tcW w:w="868" w:type="dxa"/>
            <w:vAlign w:val="center"/>
          </w:tcPr>
          <w:p w:rsidR="00D476CA" w:rsidRPr="00EC3227" w:rsidRDefault="00D476CA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出國選課資料</w:t>
            </w:r>
          </w:p>
        </w:tc>
        <w:tc>
          <w:tcPr>
            <w:tcW w:w="3660" w:type="dxa"/>
            <w:gridSpan w:val="8"/>
            <w:tcBorders>
              <w:right w:val="single" w:sz="4" w:space="0" w:color="auto"/>
            </w:tcBorders>
          </w:tcPr>
          <w:p w:rsidR="00D476CA" w:rsidRPr="00EC3227" w:rsidRDefault="00D476CA" w:rsidP="00B72487">
            <w:pPr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 xml:space="preserve">國別：              </w:t>
            </w:r>
          </w:p>
          <w:p w:rsidR="00D476CA" w:rsidRPr="00EC3227" w:rsidRDefault="00D476CA" w:rsidP="00B72487">
            <w:pPr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校名：</w:t>
            </w:r>
          </w:p>
          <w:p w:rsidR="00D476CA" w:rsidRPr="00EC3227" w:rsidRDefault="00D476CA" w:rsidP="00B72487">
            <w:pPr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系所：            （</w:t>
            </w:r>
            <w:r w:rsidRPr="00EC3227">
              <w:rPr>
                <w:rFonts w:ascii="標楷體" w:eastAsia="標楷體" w:hAnsi="標楷體" w:hint="eastAsia"/>
                <w:b/>
              </w:rPr>
              <w:t>請填中譯名</w:t>
            </w:r>
            <w:r w:rsidRPr="00EC3227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</w:tcBorders>
          </w:tcPr>
          <w:p w:rsidR="00D476CA" w:rsidRPr="00EC3227" w:rsidRDefault="00D476CA" w:rsidP="00D476CA">
            <w:pPr>
              <w:jc w:val="right"/>
              <w:rPr>
                <w:rFonts w:ascii="標楷體" w:eastAsia="標楷體" w:hAnsi="標楷體"/>
              </w:rPr>
            </w:pPr>
          </w:p>
          <w:p w:rsidR="00D476CA" w:rsidRPr="00EC3227" w:rsidRDefault="00D476CA" w:rsidP="00D476CA">
            <w:pPr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EC3227">
              <w:rPr>
                <w:rFonts w:ascii="標楷體" w:eastAsia="標楷體" w:hAnsi="標楷體" w:hint="eastAsia"/>
                <w:sz w:val="22"/>
                <w:szCs w:val="22"/>
              </w:rPr>
              <w:t>出國原因</w:t>
            </w:r>
          </w:p>
        </w:tc>
        <w:tc>
          <w:tcPr>
            <w:tcW w:w="2160" w:type="dxa"/>
            <w:gridSpan w:val="5"/>
            <w:vAlign w:val="center"/>
          </w:tcPr>
          <w:p w:rsidR="00D476CA" w:rsidRPr="00EC3227" w:rsidRDefault="00E63382" w:rsidP="00E6338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C3227">
              <w:rPr>
                <w:rFonts w:ascii="標楷體" w:eastAsia="標楷體" w:hAnsi="標楷體"/>
              </w:rPr>
              <w:t>□</w:t>
            </w:r>
            <w:r w:rsidRPr="00EC3227">
              <w:rPr>
                <w:rFonts w:ascii="標楷體" w:eastAsia="標楷體" w:hAnsi="標楷體" w:hint="eastAsia"/>
              </w:rPr>
              <w:t>交換學生</w:t>
            </w:r>
          </w:p>
          <w:p w:rsidR="00D476CA" w:rsidRPr="00EC3227" w:rsidRDefault="00E63382" w:rsidP="00E633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3227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C3227">
              <w:rPr>
                <w:rFonts w:ascii="標楷體" w:eastAsia="標楷體" w:hAnsi="標楷體" w:hint="eastAsia"/>
                <w:sz w:val="20"/>
                <w:szCs w:val="20"/>
              </w:rPr>
              <w:t>雙聯學位/跨國雙學位</w:t>
            </w:r>
          </w:p>
          <w:p w:rsidR="00D476CA" w:rsidRPr="00EC3227" w:rsidRDefault="00E63382" w:rsidP="00E633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3227">
              <w:rPr>
                <w:rFonts w:ascii="標楷體" w:eastAsia="標楷體" w:hAnsi="標楷體"/>
              </w:rPr>
              <w:t>□</w:t>
            </w:r>
            <w:r w:rsidRPr="00EC3227">
              <w:rPr>
                <w:rFonts w:ascii="標楷體" w:eastAsia="標楷體" w:hAnsi="標楷體" w:hint="eastAsia"/>
              </w:rPr>
              <w:t>專業海外實習</w:t>
            </w:r>
          </w:p>
          <w:p w:rsidR="00D476CA" w:rsidRPr="00EC3227" w:rsidRDefault="00E63382" w:rsidP="00E63382">
            <w:pPr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/>
              </w:rPr>
              <w:t>□</w:t>
            </w:r>
            <w:r w:rsidRPr="00EC3227">
              <w:rPr>
                <w:rFonts w:ascii="標楷體" w:eastAsia="標楷體" w:hAnsi="標楷體" w:hint="eastAsia"/>
              </w:rPr>
              <w:t>專案申請出國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D476CA" w:rsidRPr="00EC3227" w:rsidRDefault="00D476CA" w:rsidP="00FE7603">
            <w:pPr>
              <w:jc w:val="right"/>
              <w:rPr>
                <w:rFonts w:ascii="標楷體" w:eastAsia="標楷體" w:hAnsi="標楷體"/>
              </w:rPr>
            </w:pPr>
          </w:p>
          <w:p w:rsidR="00D476CA" w:rsidRPr="00EC3227" w:rsidRDefault="00D476CA" w:rsidP="00FE7603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出國</w:t>
            </w:r>
          </w:p>
          <w:p w:rsidR="00D476CA" w:rsidRPr="00EC3227" w:rsidRDefault="00D476CA" w:rsidP="00FE7603">
            <w:pPr>
              <w:rPr>
                <w:rFonts w:ascii="標楷體" w:eastAsia="標楷體" w:hAnsi="標楷體"/>
                <w:b/>
              </w:rPr>
            </w:pPr>
            <w:r w:rsidRPr="00EC3227">
              <w:rPr>
                <w:rFonts w:ascii="標楷體" w:eastAsia="標楷體" w:hAnsi="標楷體" w:hint="eastAsia"/>
              </w:rPr>
              <w:t>期限</w:t>
            </w:r>
          </w:p>
        </w:tc>
        <w:tc>
          <w:tcPr>
            <w:tcW w:w="3060" w:type="dxa"/>
            <w:gridSpan w:val="4"/>
            <w:tcBorders>
              <w:left w:val="single" w:sz="4" w:space="0" w:color="auto"/>
            </w:tcBorders>
          </w:tcPr>
          <w:p w:rsidR="00D476CA" w:rsidRPr="00EC3227" w:rsidRDefault="00D476CA" w:rsidP="00FE7603">
            <w:pPr>
              <w:jc w:val="right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自</w:t>
            </w:r>
            <w:r w:rsidRPr="00EC3227">
              <w:rPr>
                <w:rFonts w:ascii="標楷體" w:eastAsia="標楷體" w:hAnsi="標楷體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 xml:space="preserve">  </w:t>
            </w:r>
            <w:r w:rsidRPr="00EC3227">
              <w:rPr>
                <w:rFonts w:ascii="標楷體" w:eastAsia="標楷體" w:hAnsi="標楷體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>學年第    學期起</w:t>
            </w:r>
          </w:p>
          <w:p w:rsidR="00D476CA" w:rsidRPr="00EC3227" w:rsidRDefault="00D476CA" w:rsidP="00FE7603">
            <w:pPr>
              <w:jc w:val="right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至</w:t>
            </w:r>
            <w:r w:rsidRPr="00EC3227">
              <w:rPr>
                <w:rFonts w:ascii="標楷體" w:eastAsia="標楷體" w:hAnsi="標楷體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 xml:space="preserve"> </w:t>
            </w:r>
            <w:r w:rsidRPr="00EC3227">
              <w:rPr>
                <w:rFonts w:ascii="標楷體" w:eastAsia="標楷體" w:hAnsi="標楷體"/>
              </w:rPr>
              <w:t xml:space="preserve">  </w:t>
            </w:r>
            <w:r w:rsidRPr="00EC3227">
              <w:rPr>
                <w:rFonts w:ascii="標楷體" w:eastAsia="標楷體" w:hAnsi="標楷體" w:hint="eastAsia"/>
              </w:rPr>
              <w:t xml:space="preserve">學年第  </w:t>
            </w:r>
            <w:r w:rsidRPr="00EC3227">
              <w:rPr>
                <w:rFonts w:ascii="標楷體" w:eastAsia="標楷體" w:hAnsi="標楷體"/>
              </w:rPr>
              <w:t xml:space="preserve">  </w:t>
            </w:r>
            <w:r w:rsidRPr="00EC3227">
              <w:rPr>
                <w:rFonts w:ascii="標楷體" w:eastAsia="標楷體" w:hAnsi="標楷體" w:hint="eastAsia"/>
              </w:rPr>
              <w:t>學期</w:t>
            </w:r>
            <w:proofErr w:type="gramStart"/>
            <w:r w:rsidRPr="00EC3227">
              <w:rPr>
                <w:rFonts w:ascii="標楷體" w:eastAsia="標楷體" w:hAnsi="標楷體" w:hint="eastAsia"/>
              </w:rPr>
              <w:t>止</w:t>
            </w:r>
            <w:proofErr w:type="gramEnd"/>
          </w:p>
          <w:p w:rsidR="00D476CA" w:rsidRPr="00EC3227" w:rsidRDefault="00D476CA" w:rsidP="00B72487">
            <w:pPr>
              <w:rPr>
                <w:rFonts w:ascii="標楷體" w:eastAsia="標楷體" w:hAnsi="標楷體"/>
                <w:b/>
              </w:rPr>
            </w:pPr>
          </w:p>
        </w:tc>
      </w:tr>
      <w:tr w:rsidR="006C38DE" w:rsidRPr="00EC3227" w:rsidTr="00A913F8">
        <w:trPr>
          <w:cantSplit/>
        </w:trPr>
        <w:tc>
          <w:tcPr>
            <w:tcW w:w="868" w:type="dxa"/>
            <w:tcBorders>
              <w:bottom w:val="nil"/>
            </w:tcBorders>
            <w:vAlign w:val="center"/>
          </w:tcPr>
          <w:p w:rsidR="006C38DE" w:rsidRPr="00EC3227" w:rsidRDefault="006C38DE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出國</w:t>
            </w:r>
          </w:p>
          <w:p w:rsidR="006C38DE" w:rsidRPr="00EC3227" w:rsidRDefault="006C38DE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次別</w:t>
            </w:r>
          </w:p>
        </w:tc>
        <w:tc>
          <w:tcPr>
            <w:tcW w:w="6360" w:type="dxa"/>
            <w:gridSpan w:val="15"/>
            <w:tcBorders>
              <w:bottom w:val="nil"/>
            </w:tcBorders>
            <w:vAlign w:val="center"/>
          </w:tcPr>
          <w:p w:rsidR="006C38DE" w:rsidRPr="00EC3227" w:rsidRDefault="006C38DE" w:rsidP="00B72487">
            <w:pPr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 xml:space="preserve">第  </w:t>
            </w:r>
            <w:r w:rsidR="00F42BBC" w:rsidRPr="00EC3227">
              <w:rPr>
                <w:rFonts w:ascii="標楷體" w:eastAsia="標楷體" w:hAnsi="標楷體" w:hint="eastAsia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>次</w:t>
            </w:r>
          </w:p>
          <w:p w:rsidR="006C38DE" w:rsidRPr="00EC3227" w:rsidRDefault="006C38DE" w:rsidP="00B72487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EC3227">
              <w:rPr>
                <w:rFonts w:ascii="標楷體" w:eastAsia="標楷體" w:hAnsi="標楷體" w:hint="eastAsia"/>
              </w:rPr>
              <w:t>（</w:t>
            </w:r>
            <w:proofErr w:type="gramEnd"/>
            <w:r w:rsidRPr="00EC3227">
              <w:rPr>
                <w:rFonts w:ascii="標楷體" w:eastAsia="標楷體" w:hAnsi="標楷體" w:hint="eastAsia"/>
              </w:rPr>
              <w:t xml:space="preserve">上次出國： </w:t>
            </w:r>
            <w:r w:rsidRPr="00EC3227">
              <w:rPr>
                <w:rFonts w:ascii="標楷體" w:eastAsia="標楷體" w:hAnsi="標楷體"/>
              </w:rPr>
              <w:t xml:space="preserve">  </w:t>
            </w:r>
            <w:r w:rsidRPr="00EC3227">
              <w:rPr>
                <w:rFonts w:ascii="標楷體" w:eastAsia="標楷體" w:hAnsi="標楷體" w:hint="eastAsia"/>
              </w:rPr>
              <w:t xml:space="preserve">學年第 </w:t>
            </w:r>
            <w:r w:rsidRPr="00EC3227">
              <w:rPr>
                <w:rFonts w:ascii="標楷體" w:eastAsia="標楷體" w:hAnsi="標楷體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>學期起至</w:t>
            </w:r>
            <w:r w:rsidRPr="00EC3227">
              <w:rPr>
                <w:rFonts w:ascii="標楷體" w:eastAsia="標楷體" w:hAnsi="標楷體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 xml:space="preserve">  </w:t>
            </w:r>
            <w:r w:rsidRPr="00EC3227">
              <w:rPr>
                <w:rFonts w:ascii="標楷體" w:eastAsia="標楷體" w:hAnsi="標楷體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>學年第</w:t>
            </w:r>
            <w:r w:rsidRPr="00EC3227">
              <w:rPr>
                <w:rFonts w:ascii="標楷體" w:eastAsia="標楷體" w:hAnsi="標楷體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 xml:space="preserve"> </w:t>
            </w:r>
            <w:r w:rsidRPr="00EC3227">
              <w:rPr>
                <w:rFonts w:ascii="標楷體" w:eastAsia="標楷體" w:hAnsi="標楷體"/>
              </w:rPr>
              <w:t xml:space="preserve"> </w:t>
            </w:r>
            <w:r w:rsidRPr="00EC3227">
              <w:rPr>
                <w:rFonts w:ascii="標楷體" w:eastAsia="標楷體" w:hAnsi="標楷體" w:hint="eastAsia"/>
              </w:rPr>
              <w:t>學期止</w:t>
            </w:r>
            <w:proofErr w:type="gramStart"/>
            <w:r w:rsidRPr="00EC3227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540" w:type="dxa"/>
            <w:gridSpan w:val="2"/>
            <w:tcBorders>
              <w:bottom w:val="nil"/>
            </w:tcBorders>
            <w:vAlign w:val="center"/>
          </w:tcPr>
          <w:p w:rsidR="006C38DE" w:rsidRPr="00EC3227" w:rsidRDefault="006C38DE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3060" w:type="dxa"/>
            <w:gridSpan w:val="4"/>
            <w:tcBorders>
              <w:bottom w:val="nil"/>
            </w:tcBorders>
            <w:vAlign w:val="center"/>
          </w:tcPr>
          <w:p w:rsidR="006C38DE" w:rsidRPr="00EC3227" w:rsidRDefault="006C38DE" w:rsidP="00B7248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C38DE" w:rsidRPr="00EC3227">
        <w:trPr>
          <w:cantSplit/>
          <w:trHeight w:val="602"/>
        </w:trPr>
        <w:tc>
          <w:tcPr>
            <w:tcW w:w="10828" w:type="dxa"/>
            <w:gridSpan w:val="2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931F8" w:rsidRPr="00EC3227" w:rsidRDefault="00D931F8" w:rsidP="00A913F8">
            <w:pPr>
              <w:pStyle w:val="Preformatted"/>
              <w:tabs>
                <w:tab w:val="clear" w:pos="9590"/>
              </w:tabs>
              <w:spacing w:line="280" w:lineRule="exact"/>
              <w:ind w:left="480" w:hangingChars="200" w:hanging="480"/>
              <w:rPr>
                <w:rFonts w:ascii="標楷體" w:eastAsia="標楷體" w:hAnsi="標楷體"/>
                <w:sz w:val="24"/>
              </w:rPr>
            </w:pPr>
            <w:r w:rsidRPr="00EC3227">
              <w:rPr>
                <w:rFonts w:ascii="標楷體" w:eastAsia="標楷體" w:hAnsi="標楷體" w:hint="eastAsia"/>
                <w:sz w:val="24"/>
              </w:rPr>
              <w:t>一、</w:t>
            </w:r>
            <w:r w:rsidRPr="00EC3227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學士班及進修學士班</w:t>
            </w:r>
            <w:r w:rsidRPr="00EC3227">
              <w:rPr>
                <w:rFonts w:ascii="標楷體" w:eastAsia="標楷體" w:hAnsi="標楷體" w:hint="eastAsia"/>
                <w:sz w:val="24"/>
              </w:rPr>
              <w:t>學生所修學分數，</w:t>
            </w:r>
            <w:r w:rsidRPr="003418FA">
              <w:rPr>
                <w:rFonts w:ascii="標楷體" w:eastAsia="標楷體" w:hAnsi="標楷體" w:hint="eastAsia"/>
                <w:b/>
                <w:sz w:val="24"/>
              </w:rPr>
              <w:t>一學期不得少於</w:t>
            </w:r>
            <w:r w:rsidR="0072079B" w:rsidRPr="003418FA">
              <w:rPr>
                <w:rFonts w:ascii="標楷體" w:eastAsia="標楷體" w:hAnsi="標楷體" w:hint="eastAsia"/>
                <w:b/>
                <w:sz w:val="24"/>
              </w:rPr>
              <w:t>十</w:t>
            </w:r>
            <w:r w:rsidRPr="003418FA">
              <w:rPr>
                <w:rFonts w:ascii="標楷體" w:eastAsia="標楷體" w:hAnsi="標楷體" w:hint="eastAsia"/>
                <w:b/>
                <w:sz w:val="24"/>
              </w:rPr>
              <w:t>學分</w:t>
            </w:r>
            <w:r w:rsidR="0072079B" w:rsidRPr="00EC3227">
              <w:rPr>
                <w:rFonts w:ascii="標楷體" w:eastAsia="標楷體" w:hAnsi="標楷體" w:hint="eastAsia"/>
                <w:sz w:val="24"/>
              </w:rPr>
              <w:t>；碩士班、碩士在職專</w:t>
            </w:r>
            <w:smartTag w:uri="urn:schemas-microsoft-com:office:smarttags" w:element="PersonName">
              <w:smartTagPr>
                <w:attr w:name="ProductID" w:val="班及"/>
              </w:smartTagPr>
              <w:r w:rsidR="0072079B" w:rsidRPr="00EC3227">
                <w:rPr>
                  <w:rFonts w:ascii="標楷體" w:eastAsia="標楷體" w:hAnsi="標楷體" w:hint="eastAsia"/>
                  <w:sz w:val="24"/>
                </w:rPr>
                <w:t>班及</w:t>
              </w:r>
            </w:smartTag>
            <w:r w:rsidR="0072079B" w:rsidRPr="00EC3227">
              <w:rPr>
                <w:rFonts w:ascii="標楷體" w:eastAsia="標楷體" w:hAnsi="標楷體" w:hint="eastAsia"/>
                <w:sz w:val="24"/>
              </w:rPr>
              <w:t>博士班，</w:t>
            </w:r>
            <w:r w:rsidR="0072079B" w:rsidRPr="003418FA">
              <w:rPr>
                <w:rFonts w:ascii="標楷體" w:eastAsia="標楷體" w:hAnsi="標楷體" w:hint="eastAsia"/>
                <w:b/>
                <w:sz w:val="24"/>
              </w:rPr>
              <w:t>一學期不得少於六學分</w:t>
            </w:r>
          </w:p>
          <w:p w:rsidR="00D931F8" w:rsidRPr="00EC3227" w:rsidRDefault="00A913F8" w:rsidP="00A913F8">
            <w:pPr>
              <w:spacing w:line="28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二</w:t>
            </w:r>
            <w:r w:rsidR="00D931F8" w:rsidRPr="00EC3227">
              <w:rPr>
                <w:rFonts w:ascii="標楷體" w:eastAsia="標楷體" w:hAnsi="標楷體" w:hint="eastAsia"/>
              </w:rPr>
              <w:t>、所修科目、學分數之採認、抵免及應否列入畢業最低學分總數內計算，由各學系(所)自行認定。但該學分數之採認或抵免，以不超過畢業最低學分總數四分之一為限。</w:t>
            </w:r>
          </w:p>
        </w:tc>
      </w:tr>
      <w:tr w:rsidR="004863DA" w:rsidRPr="00EC3227" w:rsidTr="00E63382">
        <w:trPr>
          <w:cantSplit/>
          <w:trHeight w:val="500"/>
        </w:trPr>
        <w:tc>
          <w:tcPr>
            <w:tcW w:w="21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中英文科目名稱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學分</w:t>
            </w:r>
          </w:p>
        </w:tc>
        <w:tc>
          <w:tcPr>
            <w:tcW w:w="27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DA" w:rsidRPr="00EC3227" w:rsidRDefault="004863DA" w:rsidP="004863DA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若成績及格是否同意採認</w:t>
            </w:r>
          </w:p>
          <w:p w:rsidR="004863DA" w:rsidRPr="00EC3227" w:rsidRDefault="004863DA" w:rsidP="004863DA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(本欄由系所填寫)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中英文科目名稱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學分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4863DA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若成績及格是否同意採認</w:t>
            </w:r>
          </w:p>
          <w:p w:rsidR="004863DA" w:rsidRPr="00EC3227" w:rsidRDefault="004863DA" w:rsidP="004863DA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(本欄由系所填寫)</w:t>
            </w:r>
          </w:p>
        </w:tc>
      </w:tr>
      <w:tr w:rsidR="004863DA" w:rsidRPr="00EC3227" w:rsidTr="00E63382">
        <w:trPr>
          <w:cantSplit/>
          <w:trHeight w:val="851"/>
        </w:trPr>
        <w:tc>
          <w:tcPr>
            <w:tcW w:w="21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□採認(計入○本系○外系畢業學分)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□採認(不計入畢業學分)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  <w:u w:val="single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 xml:space="preserve">□不予採認 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□採認(計入○本系○外系畢業學分)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□採認(不計入畢業學分)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  <w:u w:val="single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 xml:space="preserve">□不予採認 </w:t>
            </w:r>
          </w:p>
        </w:tc>
      </w:tr>
      <w:tr w:rsidR="004863DA" w:rsidRPr="00EC3227" w:rsidTr="00E63382">
        <w:trPr>
          <w:cantSplit/>
          <w:trHeight w:val="851"/>
        </w:trPr>
        <w:tc>
          <w:tcPr>
            <w:tcW w:w="21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□採認(計入○本系○外系畢業學分)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□採認(不計入畢業學分)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  <w:u w:val="single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 xml:space="preserve">□不予採認 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□採認(計入○本系○外系畢業學分)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□採認(不計入畢業學分)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  <w:u w:val="single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 xml:space="preserve">□不予採認 </w:t>
            </w:r>
          </w:p>
        </w:tc>
      </w:tr>
      <w:tr w:rsidR="004863DA" w:rsidRPr="00EC3227" w:rsidTr="00E63382">
        <w:trPr>
          <w:cantSplit/>
          <w:trHeight w:val="851"/>
        </w:trPr>
        <w:tc>
          <w:tcPr>
            <w:tcW w:w="21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□採認(計入○本系○外系畢業學分)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□採認(不計入畢業學分)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  <w:u w:val="single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 xml:space="preserve">□不予採認 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DA" w:rsidRPr="00EC3227" w:rsidRDefault="004863DA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□採認(計入○本系○外系畢業學分)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>□採認(不計入畢業學分)</w:t>
            </w:r>
          </w:p>
          <w:p w:rsidR="004863DA" w:rsidRPr="00EC3227" w:rsidRDefault="004863DA" w:rsidP="004863DA">
            <w:pPr>
              <w:spacing w:line="300" w:lineRule="exact"/>
              <w:jc w:val="both"/>
              <w:rPr>
                <w:rFonts w:ascii="標楷體" w:eastAsia="標楷體" w:hAnsi="標楷體"/>
                <w:sz w:val="16"/>
                <w:szCs w:val="16"/>
                <w:u w:val="single"/>
              </w:rPr>
            </w:pPr>
            <w:r w:rsidRPr="00EC3227">
              <w:rPr>
                <w:rFonts w:ascii="標楷體" w:eastAsia="標楷體" w:hAnsi="標楷體" w:hint="eastAsia"/>
                <w:sz w:val="16"/>
                <w:szCs w:val="16"/>
              </w:rPr>
              <w:t xml:space="preserve">□不予採認 </w:t>
            </w:r>
          </w:p>
        </w:tc>
      </w:tr>
      <w:tr w:rsidR="00E63382" w:rsidRPr="00EC3227" w:rsidTr="00FD4A8A">
        <w:trPr>
          <w:cantSplit/>
          <w:trHeight w:val="608"/>
        </w:trPr>
        <w:tc>
          <w:tcPr>
            <w:tcW w:w="1108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63382" w:rsidRPr="00EC3227" w:rsidRDefault="00871837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系所主任</w:t>
            </w: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63382" w:rsidRPr="00EC3227" w:rsidRDefault="00871837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院長</w:t>
            </w:r>
          </w:p>
        </w:tc>
        <w:tc>
          <w:tcPr>
            <w:tcW w:w="1260" w:type="dxa"/>
            <w:gridSpan w:val="4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63382" w:rsidRPr="00EC3227" w:rsidRDefault="00871837" w:rsidP="003418FA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國際事務</w:t>
            </w:r>
            <w:r w:rsidR="003418FA">
              <w:rPr>
                <w:rFonts w:ascii="標楷體" w:eastAsia="標楷體" w:hAnsi="標楷體" w:hint="eastAsia"/>
              </w:rPr>
              <w:t>處</w:t>
            </w:r>
          </w:p>
        </w:tc>
        <w:tc>
          <w:tcPr>
            <w:tcW w:w="1260" w:type="dxa"/>
            <w:gridSpan w:val="3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63382" w:rsidRPr="00EC3227" w:rsidRDefault="009868B8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研發處</w:t>
            </w:r>
          </w:p>
        </w:tc>
        <w:tc>
          <w:tcPr>
            <w:tcW w:w="1260" w:type="dxa"/>
            <w:gridSpan w:val="3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63382" w:rsidRPr="00EC3227" w:rsidRDefault="009868B8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生輔組</w:t>
            </w:r>
          </w:p>
        </w:tc>
        <w:tc>
          <w:tcPr>
            <w:tcW w:w="1260" w:type="dxa"/>
            <w:gridSpan w:val="3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63382" w:rsidRPr="00EC3227" w:rsidRDefault="00FD4A8A" w:rsidP="0087183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註冊</w:t>
            </w:r>
            <w:r w:rsidR="00871837" w:rsidRPr="00EC3227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1260" w:type="dxa"/>
            <w:gridSpan w:val="4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8A" w:rsidRPr="00EC3227" w:rsidRDefault="00FD4A8A" w:rsidP="00FD4A8A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課務組</w:t>
            </w:r>
          </w:p>
          <w:p w:rsidR="00E63382" w:rsidRPr="00EC3227" w:rsidRDefault="00FD4A8A" w:rsidP="00C645BB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(</w:t>
            </w:r>
            <w:r w:rsidR="00C645BB" w:rsidRPr="00EC3227">
              <w:rPr>
                <w:rFonts w:ascii="標楷體" w:eastAsia="標楷體" w:hAnsi="標楷體" w:hint="eastAsia"/>
              </w:rPr>
              <w:t>教務組</w:t>
            </w:r>
            <w:r w:rsidRPr="00EC3227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0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382" w:rsidRPr="00EC3227" w:rsidRDefault="00871837" w:rsidP="00E63382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教務長</w:t>
            </w:r>
          </w:p>
        </w:tc>
        <w:tc>
          <w:tcPr>
            <w:tcW w:w="126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63382" w:rsidRPr="00EC3227" w:rsidRDefault="00871837" w:rsidP="00B72487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校長</w:t>
            </w:r>
          </w:p>
        </w:tc>
      </w:tr>
      <w:tr w:rsidR="00E63382" w:rsidRPr="00EC3227" w:rsidTr="00FD4A8A">
        <w:trPr>
          <w:cantSplit/>
          <w:trHeight w:val="1320"/>
        </w:trPr>
        <w:tc>
          <w:tcPr>
            <w:tcW w:w="110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63382" w:rsidRPr="00EC3227" w:rsidRDefault="00E63382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E63382" w:rsidRPr="00EC3227" w:rsidRDefault="00E63382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E63382" w:rsidRPr="00EC3227" w:rsidRDefault="00E63382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63382" w:rsidRPr="00EC3227" w:rsidRDefault="00E63382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E63382" w:rsidRPr="00EC3227" w:rsidRDefault="00E63382" w:rsidP="00E63382">
            <w:pPr>
              <w:jc w:val="center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（女生免）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63382" w:rsidRPr="00EC3227" w:rsidRDefault="00E63382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382" w:rsidRPr="00EC3227" w:rsidRDefault="00E63382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63382" w:rsidRPr="00EC3227" w:rsidRDefault="00E63382" w:rsidP="00B7248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:rsidR="00E63382" w:rsidRPr="00EC3227" w:rsidRDefault="00E63382" w:rsidP="00B7248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863DA" w:rsidRPr="00EC3227">
        <w:trPr>
          <w:cantSplit/>
          <w:trHeight w:val="1000"/>
        </w:trPr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3DA" w:rsidRPr="00EC3227" w:rsidRDefault="004863DA" w:rsidP="00B72487">
            <w:pPr>
              <w:jc w:val="both"/>
              <w:rPr>
                <w:rFonts w:ascii="標楷體" w:eastAsia="標楷體" w:hAnsi="標楷體"/>
                <w:noProof/>
              </w:rPr>
            </w:pPr>
            <w:r w:rsidRPr="00EC3227">
              <w:rPr>
                <w:rFonts w:ascii="標楷體" w:eastAsia="標楷體" w:hAnsi="標楷體" w:hint="eastAsia"/>
                <w:noProof/>
              </w:rPr>
              <w:t>注</w:t>
            </w:r>
            <w:r w:rsidRPr="00EC3227">
              <w:rPr>
                <w:rFonts w:ascii="標楷體" w:eastAsia="標楷體" w:hAnsi="標楷體"/>
                <w:noProof/>
              </w:rPr>
              <w:t xml:space="preserve">  </w:t>
            </w:r>
            <w:r w:rsidRPr="00EC3227">
              <w:rPr>
                <w:rFonts w:ascii="標楷體" w:eastAsia="標楷體" w:hAnsi="標楷體" w:hint="eastAsia"/>
                <w:noProof/>
              </w:rPr>
              <w:t>意</w:t>
            </w:r>
          </w:p>
          <w:p w:rsidR="004863DA" w:rsidRPr="00EC3227" w:rsidRDefault="004863DA" w:rsidP="00B72487">
            <w:pPr>
              <w:jc w:val="both"/>
              <w:rPr>
                <w:rFonts w:ascii="標楷體" w:eastAsia="標楷體" w:hAnsi="標楷體"/>
                <w:noProof/>
              </w:rPr>
            </w:pPr>
            <w:r w:rsidRPr="00EC3227">
              <w:rPr>
                <w:rFonts w:ascii="標楷體" w:eastAsia="標楷體" w:hAnsi="標楷體" w:hint="eastAsia"/>
                <w:noProof/>
              </w:rPr>
              <w:t>事</w:t>
            </w:r>
            <w:r w:rsidRPr="00EC3227">
              <w:rPr>
                <w:rFonts w:ascii="標楷體" w:eastAsia="標楷體" w:hAnsi="標楷體"/>
                <w:noProof/>
              </w:rPr>
              <w:t xml:space="preserve">  </w:t>
            </w:r>
            <w:r w:rsidRPr="00EC3227">
              <w:rPr>
                <w:rFonts w:ascii="標楷體" w:eastAsia="標楷體" w:hAnsi="標楷體" w:hint="eastAsia"/>
                <w:noProof/>
              </w:rPr>
              <w:t>項</w:t>
            </w:r>
          </w:p>
        </w:tc>
        <w:tc>
          <w:tcPr>
            <w:tcW w:w="9960" w:type="dxa"/>
            <w:gridSpan w:val="21"/>
            <w:tcBorders>
              <w:top w:val="single" w:sz="6" w:space="0" w:color="auto"/>
              <w:bottom w:val="single" w:sz="6" w:space="0" w:color="auto"/>
            </w:tcBorders>
          </w:tcPr>
          <w:p w:rsidR="004863DA" w:rsidRPr="00EC3227" w:rsidRDefault="00F87B69" w:rsidP="00B72487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專業海外實習或專案申請出國者</w:t>
            </w:r>
            <w:r w:rsidR="004863DA" w:rsidRPr="00EC3227">
              <w:rPr>
                <w:rFonts w:ascii="標楷體" w:eastAsia="標楷體" w:hAnsi="標楷體" w:hint="eastAsia"/>
              </w:rPr>
              <w:t>，請檢附經本校專案核准之文件備查。</w:t>
            </w:r>
          </w:p>
          <w:p w:rsidR="004863DA" w:rsidRPr="00EC3227" w:rsidRDefault="004863DA" w:rsidP="00B72487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/>
              </w:rPr>
              <w:t>學生於出國選修期間，仍</w:t>
            </w:r>
            <w:r w:rsidRPr="00EC3227">
              <w:rPr>
                <w:rFonts w:ascii="標楷體" w:eastAsia="標楷體" w:hAnsi="標楷體" w:hint="eastAsia"/>
                <w:b/>
              </w:rPr>
              <w:t>應辦理本校註冊手續</w:t>
            </w:r>
            <w:r w:rsidRPr="00EC3227">
              <w:rPr>
                <w:rFonts w:ascii="標楷體" w:eastAsia="標楷體" w:hAnsi="標楷體" w:hint="eastAsia"/>
              </w:rPr>
              <w:t>。</w:t>
            </w:r>
          </w:p>
          <w:p w:rsidR="004863DA" w:rsidRPr="00EC3227" w:rsidRDefault="004863DA" w:rsidP="00B72487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/>
              </w:rPr>
              <w:t>學生修課期滿，應</w:t>
            </w:r>
            <w:r w:rsidR="001C2847" w:rsidRPr="00EC3227">
              <w:rPr>
                <w:rFonts w:ascii="標楷體" w:eastAsia="標楷體" w:hAnsi="標楷體" w:hint="eastAsia"/>
              </w:rPr>
              <w:t>檢</w:t>
            </w:r>
            <w:r w:rsidRPr="00EC3227">
              <w:rPr>
                <w:rFonts w:ascii="標楷體" w:eastAsia="標楷體" w:hAnsi="標楷體"/>
              </w:rPr>
              <w:t>具國外大學所修習</w:t>
            </w:r>
            <w:r w:rsidR="001C2847" w:rsidRPr="00EC3227">
              <w:rPr>
                <w:rFonts w:ascii="標楷體" w:eastAsia="標楷體" w:hAnsi="標楷體" w:hint="eastAsia"/>
              </w:rPr>
              <w:t>含</w:t>
            </w:r>
            <w:r w:rsidRPr="00EC3227">
              <w:rPr>
                <w:rFonts w:ascii="標楷體" w:eastAsia="標楷體" w:hAnsi="標楷體"/>
              </w:rPr>
              <w:t>全部科目及學分數之正式成績單或證明書，</w:t>
            </w:r>
            <w:r w:rsidR="001C2847" w:rsidRPr="00EC3227">
              <w:rPr>
                <w:rFonts w:ascii="標楷體" w:eastAsia="標楷體" w:hAnsi="標楷體" w:hint="eastAsia"/>
              </w:rPr>
              <w:t>並填具「出國選修課程及學分採認表」，</w:t>
            </w:r>
            <w:r w:rsidRPr="00EC3227">
              <w:rPr>
                <w:rFonts w:ascii="標楷體" w:eastAsia="標楷體" w:hAnsi="標楷體" w:hint="eastAsia"/>
              </w:rPr>
              <w:t>經系所認定及相關單位會核後，</w:t>
            </w:r>
            <w:r w:rsidRPr="00EC3227">
              <w:rPr>
                <w:rFonts w:ascii="標楷體" w:eastAsia="標楷體" w:hAnsi="標楷體"/>
              </w:rPr>
              <w:t>送</w:t>
            </w:r>
            <w:r w:rsidR="001C2847" w:rsidRPr="00EC3227">
              <w:rPr>
                <w:rFonts w:ascii="標楷體" w:eastAsia="標楷體" w:hAnsi="標楷體" w:hint="eastAsia"/>
              </w:rPr>
              <w:t>課務組</w:t>
            </w:r>
            <w:r w:rsidR="00865ECB" w:rsidRPr="00EC3227">
              <w:rPr>
                <w:rFonts w:ascii="標楷體" w:eastAsia="標楷體" w:hAnsi="標楷體" w:hint="eastAsia"/>
              </w:rPr>
              <w:t>（教務組）</w:t>
            </w:r>
            <w:r w:rsidR="001C2847" w:rsidRPr="00EC3227">
              <w:rPr>
                <w:rFonts w:ascii="標楷體" w:eastAsia="標楷體" w:hAnsi="標楷體" w:hint="eastAsia"/>
              </w:rPr>
              <w:t>及</w:t>
            </w:r>
            <w:r w:rsidRPr="00EC3227">
              <w:rPr>
                <w:rFonts w:ascii="標楷體" w:eastAsia="標楷體" w:hAnsi="標楷體"/>
              </w:rPr>
              <w:t>註冊組</w:t>
            </w:r>
            <w:r w:rsidR="001C2847" w:rsidRPr="00EC3227">
              <w:rPr>
                <w:rFonts w:ascii="標楷體" w:eastAsia="標楷體" w:hAnsi="標楷體" w:hint="eastAsia"/>
              </w:rPr>
              <w:t>建檔</w:t>
            </w:r>
            <w:r w:rsidRPr="00EC3227">
              <w:rPr>
                <w:rFonts w:ascii="標楷體" w:eastAsia="標楷體" w:hAnsi="標楷體"/>
              </w:rPr>
              <w:t>登錄</w:t>
            </w:r>
            <w:r w:rsidRPr="00EC3227">
              <w:rPr>
                <w:rFonts w:ascii="標楷體" w:eastAsia="標楷體" w:hAnsi="標楷體" w:hint="eastAsia"/>
              </w:rPr>
              <w:t>，始完成全部程序</w:t>
            </w:r>
            <w:r w:rsidRPr="00EC3227">
              <w:rPr>
                <w:rFonts w:ascii="標楷體" w:eastAsia="標楷體" w:hAnsi="標楷體"/>
              </w:rPr>
              <w:t>。</w:t>
            </w:r>
          </w:p>
          <w:p w:rsidR="004863DA" w:rsidRPr="00EC3227" w:rsidRDefault="004863DA" w:rsidP="00B72487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出國申請核可後，如</w:t>
            </w:r>
            <w:r w:rsidRPr="00EC3227">
              <w:rPr>
                <w:rFonts w:ascii="標楷體" w:eastAsia="標楷體" w:hAnsi="標楷體" w:hint="eastAsia"/>
                <w:b/>
              </w:rPr>
              <w:t>因故無法出國</w:t>
            </w:r>
            <w:r w:rsidRPr="00EC3227">
              <w:rPr>
                <w:rFonts w:ascii="標楷體" w:eastAsia="標楷體" w:hAnsi="標楷體" w:hint="eastAsia"/>
              </w:rPr>
              <w:t>，請依規定辦理本校選課，並</w:t>
            </w:r>
            <w:r w:rsidRPr="00EC3227">
              <w:rPr>
                <w:rFonts w:ascii="標楷體" w:eastAsia="標楷體" w:hAnsi="標楷體" w:hint="eastAsia"/>
                <w:b/>
              </w:rPr>
              <w:t>至</w:t>
            </w:r>
            <w:r w:rsidR="001C2847" w:rsidRPr="00EC3227">
              <w:rPr>
                <w:rFonts w:ascii="標楷體" w:eastAsia="標楷體" w:hAnsi="標楷體" w:hint="eastAsia"/>
                <w:b/>
              </w:rPr>
              <w:t>課務</w:t>
            </w:r>
            <w:r w:rsidRPr="00EC3227">
              <w:rPr>
                <w:rFonts w:ascii="標楷體" w:eastAsia="標楷體" w:hAnsi="標楷體" w:hint="eastAsia"/>
                <w:b/>
              </w:rPr>
              <w:t>組</w:t>
            </w:r>
            <w:r w:rsidR="00865ECB" w:rsidRPr="00EC3227">
              <w:rPr>
                <w:rFonts w:ascii="標楷體" w:eastAsia="標楷體" w:hAnsi="標楷體" w:hint="eastAsia"/>
                <w:b/>
              </w:rPr>
              <w:t>（教務組）</w:t>
            </w:r>
            <w:r w:rsidRPr="00EC3227">
              <w:rPr>
                <w:rFonts w:ascii="標楷體" w:eastAsia="標楷體" w:hAnsi="標楷體" w:hint="eastAsia"/>
                <w:b/>
              </w:rPr>
              <w:t>申請註銷</w:t>
            </w:r>
            <w:r w:rsidRPr="00EC3227">
              <w:rPr>
                <w:rFonts w:ascii="標楷體" w:eastAsia="標楷體" w:hAnsi="標楷體" w:hint="eastAsia"/>
              </w:rPr>
              <w:t>出國選課（最遲需於當學期選課更正日前提出，未依限辦理致當學期選課遭刪除或權益受損者，應自行負責）</w:t>
            </w:r>
            <w:r w:rsidR="00476961" w:rsidRPr="00EC3227">
              <w:rPr>
                <w:rFonts w:ascii="標楷體" w:eastAsia="標楷體" w:hAnsi="標楷體" w:hint="eastAsia"/>
              </w:rPr>
              <w:t>。</w:t>
            </w:r>
          </w:p>
          <w:p w:rsidR="004863DA" w:rsidRPr="00EC3227" w:rsidRDefault="004863DA" w:rsidP="00B72487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其他未盡事宜，請詳閱本校</w:t>
            </w:r>
            <w:r w:rsidRPr="00EC3227">
              <w:rPr>
                <w:rFonts w:ascii="標楷體" w:eastAsia="標楷體" w:hAnsi="標楷體" w:hint="eastAsia"/>
                <w:b/>
              </w:rPr>
              <w:t>「學生出國選修課程實施辦法」</w:t>
            </w:r>
            <w:r w:rsidRPr="00EC3227">
              <w:rPr>
                <w:rFonts w:ascii="標楷體" w:eastAsia="標楷體" w:hAnsi="標楷體" w:hint="eastAsia"/>
              </w:rPr>
              <w:t>（本校教務處網站之教務規章</w:t>
            </w:r>
            <w:r w:rsidRPr="00EC3227">
              <w:rPr>
                <w:rFonts w:ascii="標楷體" w:eastAsia="標楷體" w:hAnsi="標楷體"/>
              </w:rPr>
              <w:t>:</w:t>
            </w:r>
            <w:r w:rsidR="0072079B" w:rsidRPr="00EC3227">
              <w:rPr>
                <w:rFonts w:ascii="標楷體" w:eastAsia="標楷體" w:hAnsi="標楷體"/>
              </w:rPr>
              <w:t xml:space="preserve"> http://www.ntpu.edu.tw/laws/files/a7/20111227111349.doc</w:t>
            </w:r>
            <w:r w:rsidRPr="00EC3227">
              <w:rPr>
                <w:rFonts w:ascii="標楷體" w:eastAsia="標楷體" w:hAnsi="標楷體" w:hint="eastAsia"/>
              </w:rPr>
              <w:t>）</w:t>
            </w:r>
            <w:r w:rsidR="00476961" w:rsidRPr="00EC3227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6C38DE" w:rsidRPr="00EC3227" w:rsidRDefault="006C38DE">
      <w:pPr>
        <w:rPr>
          <w:rFonts w:ascii="標楷體" w:eastAsia="標楷體" w:hAnsi="標楷體"/>
        </w:rPr>
      </w:pPr>
    </w:p>
    <w:p w:rsidR="0072079B" w:rsidRPr="00EC3227" w:rsidRDefault="0072079B">
      <w:pPr>
        <w:rPr>
          <w:rFonts w:ascii="標楷體" w:eastAsia="標楷體" w:hAnsi="標楷體"/>
        </w:rPr>
      </w:pPr>
    </w:p>
    <w:tbl>
      <w:tblPr>
        <w:tblW w:w="0" w:type="auto"/>
        <w:tblInd w:w="4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8"/>
        <w:gridCol w:w="5580"/>
      </w:tblGrid>
      <w:tr w:rsidR="006C38DE" w:rsidRPr="00EC3227">
        <w:trPr>
          <w:cantSplit/>
          <w:trHeight w:val="1009"/>
        </w:trPr>
        <w:tc>
          <w:tcPr>
            <w:tcW w:w="4768" w:type="dxa"/>
            <w:vAlign w:val="center"/>
          </w:tcPr>
          <w:p w:rsidR="006C38DE" w:rsidRPr="00EC3227" w:rsidRDefault="00C645BB" w:rsidP="00B57EF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C3227">
              <w:rPr>
                <w:rFonts w:ascii="標楷體" w:eastAsia="標楷體" w:hAnsi="標楷體" w:hint="eastAsia"/>
                <w:b/>
                <w:sz w:val="28"/>
                <w:szCs w:val="28"/>
              </w:rPr>
              <w:t>正本</w:t>
            </w:r>
            <w:r w:rsidR="006C38DE" w:rsidRPr="00EC3227">
              <w:rPr>
                <w:rFonts w:ascii="標楷體" w:eastAsia="標楷體" w:hAnsi="標楷體" w:hint="eastAsia"/>
                <w:b/>
                <w:sz w:val="28"/>
                <w:szCs w:val="28"/>
              </w:rPr>
              <w:t>請送回課務組</w:t>
            </w:r>
            <w:r w:rsidR="00B57EFD" w:rsidRPr="00EC3227">
              <w:rPr>
                <w:rFonts w:ascii="標楷體" w:eastAsia="標楷體" w:hAnsi="標楷體" w:hint="eastAsia"/>
                <w:b/>
              </w:rPr>
              <w:t>（</w:t>
            </w:r>
            <w:r w:rsidR="00BD0A15" w:rsidRPr="00EC3227">
              <w:rPr>
                <w:rFonts w:ascii="標楷體" w:eastAsia="標楷體" w:hAnsi="標楷體" w:hint="eastAsia"/>
                <w:b/>
              </w:rPr>
              <w:t>學士班、碩博士班</w:t>
            </w:r>
            <w:r w:rsidR="00B57EFD" w:rsidRPr="00EC3227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  <w:r w:rsidR="00BD0A15" w:rsidRPr="00EC3227">
              <w:rPr>
                <w:rFonts w:ascii="標楷體" w:eastAsia="標楷體" w:hAnsi="標楷體" w:hint="eastAsia"/>
                <w:b/>
                <w:sz w:val="28"/>
                <w:szCs w:val="28"/>
              </w:rPr>
              <w:t>或</w:t>
            </w:r>
            <w:r w:rsidRPr="00EC3227">
              <w:rPr>
                <w:rFonts w:ascii="標楷體" w:eastAsia="標楷體" w:hAnsi="標楷體" w:hint="eastAsia"/>
                <w:b/>
                <w:sz w:val="28"/>
                <w:szCs w:val="28"/>
              </w:rPr>
              <w:t>教務組</w:t>
            </w:r>
            <w:r w:rsidR="00B57EFD" w:rsidRPr="00EC3227">
              <w:rPr>
                <w:rFonts w:ascii="標楷體" w:eastAsia="標楷體" w:hAnsi="標楷體" w:hint="eastAsia"/>
                <w:b/>
              </w:rPr>
              <w:t>（</w:t>
            </w:r>
            <w:r w:rsidR="00BD0A15" w:rsidRPr="00EC3227">
              <w:rPr>
                <w:rFonts w:ascii="標楷體" w:eastAsia="標楷體" w:hAnsi="標楷體" w:hint="eastAsia"/>
                <w:b/>
              </w:rPr>
              <w:t>進修學士班、碩士在職專班</w:t>
            </w:r>
            <w:r w:rsidR="00B57EFD" w:rsidRPr="00EC3227">
              <w:rPr>
                <w:rFonts w:ascii="標楷體" w:eastAsia="標楷體" w:hAnsi="標楷體" w:hint="eastAsia"/>
                <w:b/>
              </w:rPr>
              <w:t>）</w:t>
            </w:r>
          </w:p>
        </w:tc>
        <w:tc>
          <w:tcPr>
            <w:tcW w:w="5580" w:type="dxa"/>
          </w:tcPr>
          <w:p w:rsidR="006C38DE" w:rsidRPr="00EC3227" w:rsidRDefault="006C38DE">
            <w:pPr>
              <w:rPr>
                <w:rFonts w:ascii="標楷體" w:eastAsia="標楷體" w:hAnsi="標楷體"/>
              </w:rPr>
            </w:pPr>
          </w:p>
          <w:p w:rsidR="006C38DE" w:rsidRPr="00EC3227" w:rsidRDefault="006C38DE">
            <w:pPr>
              <w:rPr>
                <w:rFonts w:ascii="標楷體" w:eastAsia="標楷體" w:hAnsi="標楷體"/>
              </w:rPr>
            </w:pPr>
            <w:r w:rsidRPr="00EC3227">
              <w:rPr>
                <w:rFonts w:ascii="標楷體" w:eastAsia="標楷體" w:hAnsi="標楷體" w:hint="eastAsia"/>
              </w:rPr>
              <w:t>奉核後影印分送申請學生、系（所）、</w:t>
            </w:r>
            <w:r w:rsidR="003418FA" w:rsidRPr="003418FA">
              <w:rPr>
                <w:rFonts w:ascii="標楷體" w:eastAsia="標楷體" w:hAnsi="標楷體" w:hint="eastAsia"/>
              </w:rPr>
              <w:t>國際事務處</w:t>
            </w:r>
            <w:r w:rsidRPr="00EC3227">
              <w:rPr>
                <w:rFonts w:ascii="標楷體" w:eastAsia="標楷體" w:hAnsi="標楷體" w:hint="eastAsia"/>
              </w:rPr>
              <w:t>、出納組、生輔組（女生免）</w:t>
            </w:r>
            <w:r w:rsidRPr="00EC3227">
              <w:rPr>
                <w:rFonts w:ascii="標楷體" w:eastAsia="標楷體" w:hAnsi="標楷體"/>
              </w:rPr>
              <w:t>、</w:t>
            </w:r>
            <w:r w:rsidRPr="00EC3227">
              <w:rPr>
                <w:rFonts w:ascii="標楷體" w:eastAsia="標楷體" w:hAnsi="標楷體" w:hint="eastAsia"/>
              </w:rPr>
              <w:t>註冊組存查</w:t>
            </w:r>
          </w:p>
        </w:tc>
      </w:tr>
    </w:tbl>
    <w:p w:rsidR="006C38DE" w:rsidRPr="00EC3227" w:rsidRDefault="006C38DE">
      <w:pPr>
        <w:rPr>
          <w:rFonts w:ascii="標楷體" w:eastAsia="標楷體" w:hAnsi="標楷體"/>
        </w:rPr>
      </w:pPr>
    </w:p>
    <w:p w:rsidR="00EC3227" w:rsidRPr="00EC3227" w:rsidRDefault="00EC3227">
      <w:pPr>
        <w:rPr>
          <w:rFonts w:ascii="標楷體" w:eastAsia="標楷體" w:hAnsi="標楷體"/>
        </w:rPr>
      </w:pPr>
    </w:p>
    <w:sectPr w:rsidR="00EC3227" w:rsidRPr="00EC3227" w:rsidSect="00A913F8">
      <w:pgSz w:w="11906" w:h="16838" w:code="9"/>
      <w:pgMar w:top="567" w:right="567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EDA" w:rsidRDefault="00732EDA" w:rsidP="00C645BB">
      <w:r>
        <w:separator/>
      </w:r>
    </w:p>
  </w:endnote>
  <w:endnote w:type="continuationSeparator" w:id="0">
    <w:p w:rsidR="00732EDA" w:rsidRDefault="00732EDA" w:rsidP="00C64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EDA" w:rsidRDefault="00732EDA" w:rsidP="00C645BB">
      <w:r>
        <w:separator/>
      </w:r>
    </w:p>
  </w:footnote>
  <w:footnote w:type="continuationSeparator" w:id="0">
    <w:p w:rsidR="00732EDA" w:rsidRDefault="00732EDA" w:rsidP="00C64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E51"/>
    <w:multiLevelType w:val="hybridMultilevel"/>
    <w:tmpl w:val="97D2D014"/>
    <w:lvl w:ilvl="0" w:tplc="1A04652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hint="eastAsia"/>
      </w:rPr>
    </w:lvl>
    <w:lvl w:ilvl="1" w:tplc="71D20FAC">
      <w:start w:val="1"/>
      <w:numFmt w:val="bullet"/>
      <w:lvlText w:val="＊"/>
      <w:lvlJc w:val="left"/>
      <w:pPr>
        <w:tabs>
          <w:tab w:val="num" w:pos="900"/>
        </w:tabs>
        <w:ind w:left="900" w:hanging="360"/>
      </w:pPr>
      <w:rPr>
        <w:rFonts w:ascii="新細明體" w:eastAsia="新細明體" w:hAnsi="Times New Roman" w:cs="Times New Roman" w:hint="eastAsia"/>
      </w:rPr>
    </w:lvl>
    <w:lvl w:ilvl="2" w:tplc="75DE569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154535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8462F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CB2CE0C6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BE62480A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6C03694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2CAC0AD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E276335"/>
    <w:multiLevelType w:val="hybridMultilevel"/>
    <w:tmpl w:val="77FA0D28"/>
    <w:lvl w:ilvl="0" w:tplc="017A15B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30CE0D19"/>
    <w:multiLevelType w:val="singleLevel"/>
    <w:tmpl w:val="706A115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>
    <w:nsid w:val="32065554"/>
    <w:multiLevelType w:val="multilevel"/>
    <w:tmpl w:val="C2D2AC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bullet"/>
      <w:lvlText w:val="＊"/>
      <w:lvlJc w:val="left"/>
      <w:pPr>
        <w:tabs>
          <w:tab w:val="num" w:pos="900"/>
        </w:tabs>
        <w:ind w:left="900" w:hanging="360"/>
      </w:pPr>
      <w:rPr>
        <w:rFonts w:ascii="新細明體" w:eastAsia="新細明體" w:hAnsi="Times New Roman"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3792922"/>
    <w:multiLevelType w:val="singleLevel"/>
    <w:tmpl w:val="8C0AE58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">
    <w:nsid w:val="709429A2"/>
    <w:multiLevelType w:val="hybridMultilevel"/>
    <w:tmpl w:val="A460A95E"/>
    <w:lvl w:ilvl="0" w:tplc="70C00F5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C76EE7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3B20B2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D2104A24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A564566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C82600D6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F3A721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647E911E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BBCE20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A6"/>
    <w:rsid w:val="00075219"/>
    <w:rsid w:val="000851A2"/>
    <w:rsid w:val="000C351B"/>
    <w:rsid w:val="000E7808"/>
    <w:rsid w:val="000F003B"/>
    <w:rsid w:val="00130066"/>
    <w:rsid w:val="00154ECB"/>
    <w:rsid w:val="00193B04"/>
    <w:rsid w:val="001C2847"/>
    <w:rsid w:val="002352B3"/>
    <w:rsid w:val="003418FA"/>
    <w:rsid w:val="00367807"/>
    <w:rsid w:val="0038100A"/>
    <w:rsid w:val="003C105B"/>
    <w:rsid w:val="003E5E50"/>
    <w:rsid w:val="00476961"/>
    <w:rsid w:val="004863DA"/>
    <w:rsid w:val="004E1B87"/>
    <w:rsid w:val="004E6B8D"/>
    <w:rsid w:val="004F438F"/>
    <w:rsid w:val="005A4680"/>
    <w:rsid w:val="005D755D"/>
    <w:rsid w:val="0064583D"/>
    <w:rsid w:val="006C38DE"/>
    <w:rsid w:val="0072079B"/>
    <w:rsid w:val="00732EDA"/>
    <w:rsid w:val="00776D48"/>
    <w:rsid w:val="007B14B8"/>
    <w:rsid w:val="008448A3"/>
    <w:rsid w:val="00865ECB"/>
    <w:rsid w:val="00871837"/>
    <w:rsid w:val="0087667D"/>
    <w:rsid w:val="008D202E"/>
    <w:rsid w:val="0094045F"/>
    <w:rsid w:val="009868B8"/>
    <w:rsid w:val="009E70BF"/>
    <w:rsid w:val="00A57BA7"/>
    <w:rsid w:val="00A913F8"/>
    <w:rsid w:val="00A922DD"/>
    <w:rsid w:val="00AF0DF7"/>
    <w:rsid w:val="00B025FC"/>
    <w:rsid w:val="00B467F2"/>
    <w:rsid w:val="00B57EFD"/>
    <w:rsid w:val="00B72487"/>
    <w:rsid w:val="00BD0A15"/>
    <w:rsid w:val="00C645BB"/>
    <w:rsid w:val="00C87DD9"/>
    <w:rsid w:val="00CB3EF7"/>
    <w:rsid w:val="00CC3E99"/>
    <w:rsid w:val="00CF5D3E"/>
    <w:rsid w:val="00D476CA"/>
    <w:rsid w:val="00D560FA"/>
    <w:rsid w:val="00D931F8"/>
    <w:rsid w:val="00DC3EA6"/>
    <w:rsid w:val="00E532EC"/>
    <w:rsid w:val="00E63382"/>
    <w:rsid w:val="00EC3227"/>
    <w:rsid w:val="00EC72BF"/>
    <w:rsid w:val="00ED23EB"/>
    <w:rsid w:val="00F26316"/>
    <w:rsid w:val="00F414F2"/>
    <w:rsid w:val="00F42BBC"/>
    <w:rsid w:val="00F87B69"/>
    <w:rsid w:val="00FD4A8A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Preformatted">
    <w:name w:val="Preformatted"/>
    <w:basedOn w:val="a"/>
    <w:rsid w:val="00D931F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/>
      <w:kern w:val="0"/>
      <w:sz w:val="20"/>
      <w:szCs w:val="20"/>
    </w:rPr>
  </w:style>
  <w:style w:type="paragraph" w:styleId="a4">
    <w:name w:val="header"/>
    <w:basedOn w:val="a"/>
    <w:link w:val="a5"/>
    <w:rsid w:val="00C64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645BB"/>
    <w:rPr>
      <w:kern w:val="2"/>
    </w:rPr>
  </w:style>
  <w:style w:type="paragraph" w:styleId="a6">
    <w:name w:val="footer"/>
    <w:basedOn w:val="a"/>
    <w:link w:val="a7"/>
    <w:rsid w:val="00C64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645BB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Preformatted">
    <w:name w:val="Preformatted"/>
    <w:basedOn w:val="a"/>
    <w:rsid w:val="00D931F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/>
      <w:kern w:val="0"/>
      <w:sz w:val="20"/>
      <w:szCs w:val="20"/>
    </w:rPr>
  </w:style>
  <w:style w:type="paragraph" w:styleId="a4">
    <w:name w:val="header"/>
    <w:basedOn w:val="a"/>
    <w:link w:val="a5"/>
    <w:rsid w:val="00C64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645BB"/>
    <w:rPr>
      <w:kern w:val="2"/>
    </w:rPr>
  </w:style>
  <w:style w:type="paragraph" w:styleId="a6">
    <w:name w:val="footer"/>
    <w:basedOn w:val="a"/>
    <w:link w:val="a7"/>
    <w:rsid w:val="00C64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645B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國立政治大學學生出國選課申請表（請於當學期加退選前申請完成）</dc:title>
  <dc:creator>oia</dc:creator>
  <cp:lastModifiedBy>tingying</cp:lastModifiedBy>
  <cp:revision>2</cp:revision>
  <cp:lastPrinted>2013-09-05T02:48:00Z</cp:lastPrinted>
  <dcterms:created xsi:type="dcterms:W3CDTF">2016-10-03T04:37:00Z</dcterms:created>
  <dcterms:modified xsi:type="dcterms:W3CDTF">2016-10-03T04:37:00Z</dcterms:modified>
</cp:coreProperties>
</file>